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AC9AD" w14:textId="68580B83" w:rsidR="00C63FDC" w:rsidRDefault="00D36A3D" w:rsidP="00D36A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CALL FOR ABSTRACTS: </w:t>
      </w:r>
      <w:r w:rsidR="003E4A28">
        <w:rPr>
          <w:rFonts w:ascii="Times New Roman" w:eastAsia="Times New Roman" w:hAnsi="Times New Roman" w:cs="Times New Roman"/>
          <w:b/>
          <w:sz w:val="24"/>
          <w:szCs w:val="24"/>
        </w:rPr>
        <w:t>1st Annual UVA Health Interdisciplinary Quality Improvement/Patient Safety Showcase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</w:t>
      </w:r>
      <w:r w:rsidR="003E4A28">
        <w:rPr>
          <w:rFonts w:ascii="Times New Roman" w:eastAsia="Times New Roman" w:hAnsi="Times New Roman" w:cs="Times New Roman"/>
          <w:b/>
          <w:sz w:val="24"/>
          <w:szCs w:val="24"/>
        </w:rPr>
        <w:t xml:space="preserve"> Monday, June 5th, 2023</w:t>
      </w:r>
    </w:p>
    <w:p w14:paraId="6AB09C87" w14:textId="77777777" w:rsidR="00D36A3D" w:rsidRDefault="00D36A3D" w:rsidP="00D36A3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7DCA7" w14:textId="2A89E793" w:rsidR="00D36A3D" w:rsidRDefault="00D36A3D" w:rsidP="00D36A3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 abstracts due – Fri</w:t>
      </w:r>
      <w:r w:rsidR="00467094">
        <w:rPr>
          <w:rFonts w:ascii="Times New Roman" w:eastAsia="Times New Roman" w:hAnsi="Times New Roman" w:cs="Times New Roman"/>
          <w:b/>
          <w:sz w:val="24"/>
          <w:szCs w:val="24"/>
        </w:rPr>
        <w:t xml:space="preserve">day, April 14, 2023 at 11:59PM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 QIPSShowcase@uvahealth.org</w:t>
      </w:r>
    </w:p>
    <w:p w14:paraId="2D67F5CC" w14:textId="77777777" w:rsidR="00C63FDC" w:rsidRDefault="00C63F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4D6802" w14:textId="77777777" w:rsidR="00C63FDC" w:rsidRDefault="003E4A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About: </w:t>
      </w:r>
      <w:r>
        <w:rPr>
          <w:rFonts w:ascii="Times New Roman" w:eastAsia="Times New Roman" w:hAnsi="Times New Roman" w:cs="Times New Roman"/>
          <w:sz w:val="24"/>
          <w:szCs w:val="24"/>
        </w:rPr>
        <w:t>A UVA Health Patient Safety event to recognize local improvements in quality improvement and patient safety from all disciplines! Participants will be selected to present a poster or give an oral presentation of their work.</w:t>
      </w:r>
    </w:p>
    <w:p w14:paraId="1C9BC07D" w14:textId="77777777" w:rsidR="00C63FDC" w:rsidRDefault="00C63F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3431E3" w14:textId="0CEE4CA8" w:rsidR="00C63FDC" w:rsidRDefault="003E4A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Eligibility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Any UVA faculty member, staff member, fellow, resident, postdoc, graduate student, or medical student who has engaged in implementation and assessment of a patient safety or quality improvement project is eligible to submit. Authors may submit more than one abstract and </w:t>
      </w:r>
      <w:r w:rsidR="007C6710">
        <w:rPr>
          <w:rFonts w:ascii="Times New Roman" w:eastAsia="Times New Roman" w:hAnsi="Times New Roman" w:cs="Times New Roman"/>
          <w:sz w:val="24"/>
          <w:szCs w:val="24"/>
        </w:rPr>
        <w:t xml:space="preserve">submissions </w:t>
      </w:r>
      <w:r>
        <w:rPr>
          <w:rFonts w:ascii="Times New Roman" w:eastAsia="Times New Roman" w:hAnsi="Times New Roman" w:cs="Times New Roman"/>
          <w:sz w:val="24"/>
          <w:szCs w:val="24"/>
        </w:rPr>
        <w:t>can include work that has been presented in other venues.</w:t>
      </w:r>
    </w:p>
    <w:p w14:paraId="536A86F6" w14:textId="77777777" w:rsidR="00C63FDC" w:rsidRDefault="00C63F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C87FBB" w14:textId="2CFF7A1C" w:rsidR="00C63FDC" w:rsidRDefault="003E4A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Format</w:t>
      </w:r>
      <w:r>
        <w:rPr>
          <w:rFonts w:ascii="Times New Roman" w:eastAsia="Times New Roman" w:hAnsi="Times New Roman" w:cs="Times New Roman"/>
          <w:sz w:val="24"/>
          <w:szCs w:val="24"/>
        </w:rPr>
        <w:t>: Submit as a Word document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see template on next page</w:t>
      </w:r>
      <w:r>
        <w:rPr>
          <w:rFonts w:ascii="Times New Roman" w:eastAsia="Times New Roman" w:hAnsi="Times New Roman" w:cs="Times New Roman"/>
          <w:sz w:val="24"/>
          <w:szCs w:val="24"/>
        </w:rPr>
        <w:t>). Keep to one page (1-inch margins, Times New Roman</w:t>
      </w:r>
      <w:r w:rsidR="00D36A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6710">
        <w:rPr>
          <w:rFonts w:ascii="Times New Roman" w:eastAsia="Times New Roman" w:hAnsi="Times New Roman" w:cs="Times New Roman"/>
          <w:sz w:val="24"/>
          <w:szCs w:val="24"/>
        </w:rPr>
        <w:t xml:space="preserve"> font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smaller than 10 point). </w:t>
      </w:r>
      <w:r w:rsidR="00D36A3D">
        <w:rPr>
          <w:rFonts w:ascii="Times New Roman" w:eastAsia="Times New Roman" w:hAnsi="Times New Roman" w:cs="Times New Roman"/>
          <w:sz w:val="24"/>
          <w:szCs w:val="24"/>
        </w:rPr>
        <w:t xml:space="preserve">Submissions may include </w:t>
      </w:r>
      <w:r>
        <w:rPr>
          <w:rFonts w:ascii="Times New Roman" w:eastAsia="Times New Roman" w:hAnsi="Times New Roman" w:cs="Times New Roman"/>
          <w:sz w:val="24"/>
          <w:szCs w:val="24"/>
        </w:rPr>
        <w:t>figures/tables, but everything must fit on one page. The abstract should include, when appropriate:</w:t>
      </w:r>
    </w:p>
    <w:p w14:paraId="7ED90624" w14:textId="77777777" w:rsidR="00C63FDC" w:rsidRDefault="003E4A2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the file as LASTNAMEFIRSTNAME.QIPS.2023. Example: JohnsonJo.QIPS.2023</w:t>
      </w:r>
    </w:p>
    <w:p w14:paraId="66CD91C8" w14:textId="639DAFCE" w:rsidR="00C63FDC" w:rsidRDefault="003E4A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Title, author(s), and departmental or discipline affiliation</w:t>
      </w:r>
    </w:p>
    <w:p w14:paraId="775E857D" w14:textId="6F8A0C71" w:rsidR="00C63FDC" w:rsidRDefault="003E4A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Statement of the problem or need that the project addressed</w:t>
      </w:r>
      <w:r w:rsidR="0042725E">
        <w:rPr>
          <w:rFonts w:ascii="Times New Roman" w:eastAsia="Times New Roman" w:hAnsi="Times New Roman" w:cs="Times New Roman"/>
          <w:sz w:val="24"/>
          <w:szCs w:val="24"/>
        </w:rPr>
        <w:t>, including clinical impact, and aim statement describing the expected di</w:t>
      </w:r>
      <w:r w:rsidR="007C6710">
        <w:rPr>
          <w:rFonts w:ascii="Times New Roman" w:eastAsia="Times New Roman" w:hAnsi="Times New Roman" w:cs="Times New Roman"/>
          <w:sz w:val="24"/>
          <w:szCs w:val="24"/>
        </w:rPr>
        <w:t>rection and magnitude of change</w:t>
      </w:r>
    </w:p>
    <w:p w14:paraId="0033F277" w14:textId="77777777" w:rsidR="0042725E" w:rsidRDefault="0042725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Description of process, outcome, and balancing measures</w:t>
      </w:r>
    </w:p>
    <w:p w14:paraId="63E981FD" w14:textId="435C4B43" w:rsidR="00C63FDC" w:rsidRDefault="003E4A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Description of</w:t>
      </w:r>
      <w:r w:rsidR="0042725E">
        <w:rPr>
          <w:rFonts w:ascii="Times New Roman" w:eastAsia="Times New Roman" w:hAnsi="Times New Roman" w:cs="Times New Roman"/>
          <w:sz w:val="24"/>
          <w:szCs w:val="24"/>
        </w:rPr>
        <w:t xml:space="preserve"> quality improvement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methods/approach used </w:t>
      </w:r>
      <w:r w:rsidR="0042725E">
        <w:rPr>
          <w:rFonts w:ascii="Times New Roman" w:eastAsia="Times New Roman" w:hAnsi="Times New Roman" w:cs="Times New Roman"/>
          <w:sz w:val="24"/>
          <w:szCs w:val="24"/>
        </w:rPr>
        <w:t>to develop the intervention</w:t>
      </w:r>
    </w:p>
    <w:p w14:paraId="102CC10C" w14:textId="526060E9" w:rsidR="00C63FDC" w:rsidRDefault="003E4A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Results/Evaluation </w:t>
      </w:r>
      <w:r w:rsidR="0042725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utcome</w:t>
      </w:r>
      <w:r w:rsidR="0042725E">
        <w:rPr>
          <w:rFonts w:ascii="Times New Roman" w:eastAsia="Times New Roman" w:hAnsi="Times New Roman" w:cs="Times New Roman"/>
          <w:sz w:val="24"/>
          <w:szCs w:val="24"/>
        </w:rPr>
        <w:t>s/Display of measures with associated statistical analysis</w:t>
      </w:r>
    </w:p>
    <w:p w14:paraId="1FF6AE12" w14:textId="77777777" w:rsidR="00C63FDC" w:rsidRDefault="003E4A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Discussion/Conclusions (including next steps)</w:t>
      </w:r>
    </w:p>
    <w:p w14:paraId="5580B1AB" w14:textId="77777777" w:rsidR="00C63FDC" w:rsidRDefault="003E4A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Sources of funding (if applicable)</w:t>
      </w:r>
    </w:p>
    <w:p w14:paraId="7C05F246" w14:textId="77777777" w:rsidR="00C63FDC" w:rsidRDefault="00C63F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2C6B9B" w14:textId="77777777" w:rsidR="00C63FDC" w:rsidRDefault="003E4A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Only abstracts for quality improvement/patient safety projects will be considered and reviewed. Abstracts will be reviewed and ranked on clarity of the writing, quality of the methodology/approach, and impact of the results/evaluation outcomes.  Successful submissions with have clear descriptions of aims, measures displayed with associated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statistical analysis, and interventions that are directly connected to the described aim.   Top rated abstracts will be considered for oral presentation, and all accepted abstracts will be presented as posters.</w:t>
      </w:r>
    </w:p>
    <w:p w14:paraId="4228DCAB" w14:textId="77777777" w:rsidR="00C63FDC" w:rsidRDefault="00C63F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A67146" w14:textId="6108E49A" w:rsidR="00C63FDC" w:rsidRDefault="003E4A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Notification of acceptance</w:t>
      </w:r>
      <w:r w:rsidR="007C6710">
        <w:rPr>
          <w:rFonts w:ascii="Times New Roman" w:eastAsia="Times New Roman" w:hAnsi="Times New Roman" w:cs="Times New Roman"/>
          <w:sz w:val="24"/>
          <w:szCs w:val="24"/>
        </w:rPr>
        <w:t>: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uthors of abstracts selected for presentation will be notified </w:t>
      </w:r>
      <w:r w:rsidR="007C6710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10th and will receive detailed poster </w:t>
      </w:r>
      <w:r w:rsidR="007C6710">
        <w:rPr>
          <w:rFonts w:ascii="Times New Roman" w:eastAsia="Times New Roman" w:hAnsi="Times New Roman" w:cs="Times New Roman"/>
          <w:sz w:val="24"/>
          <w:szCs w:val="24"/>
        </w:rPr>
        <w:t xml:space="preserve">or oral presentation </w:t>
      </w:r>
      <w:r>
        <w:rPr>
          <w:rFonts w:ascii="Times New Roman" w:eastAsia="Times New Roman" w:hAnsi="Times New Roman" w:cs="Times New Roman"/>
          <w:sz w:val="24"/>
          <w:szCs w:val="24"/>
        </w:rPr>
        <w:t>preparation information.</w:t>
      </w:r>
    </w:p>
    <w:p w14:paraId="70546C82" w14:textId="06D37066" w:rsidR="00C63FDC" w:rsidRDefault="003E4A2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When is the poster session?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A3D">
        <w:rPr>
          <w:rFonts w:ascii="Times New Roman" w:eastAsia="Times New Roman" w:hAnsi="Times New Roman" w:cs="Times New Roman"/>
          <w:sz w:val="24"/>
          <w:szCs w:val="24"/>
        </w:rPr>
        <w:t>June 5</w:t>
      </w:r>
      <w:r w:rsidR="00D36A3D" w:rsidRPr="00D36A3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36A3D">
        <w:rPr>
          <w:rFonts w:ascii="Times New Roman" w:eastAsia="Times New Roman" w:hAnsi="Times New Roman" w:cs="Times New Roman"/>
          <w:sz w:val="24"/>
          <w:szCs w:val="24"/>
        </w:rPr>
        <w:t xml:space="preserve"> from 11:30AM-1:30PM. </w:t>
      </w:r>
    </w:p>
    <w:p w14:paraId="71D3AE82" w14:textId="77777777" w:rsidR="00C63FDC" w:rsidRDefault="003E4A28">
      <w:pPr>
        <w:spacing w:before="240"/>
        <w:rPr>
          <w:rFonts w:ascii="Times New Roman" w:eastAsia="Times New Roman" w:hAnsi="Times New Roman" w:cs="Times New Roman"/>
          <w:color w:val="0F6CB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Questions?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Contact Co-Chairs Jess Dreicer, MD, Department of Medicine,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jd3nd@uvahealth.org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or Elisa Hampton, MD, Department of Pediatrics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ep2v@uvahealth.org</w:t>
        </w:r>
      </w:hyperlink>
      <w:r>
        <w:rPr>
          <w:rFonts w:ascii="Times New Roman" w:eastAsia="Times New Roman" w:hAnsi="Times New Roman" w:cs="Times New Roman"/>
          <w:color w:val="0F6CBD"/>
          <w:sz w:val="24"/>
          <w:szCs w:val="24"/>
          <w:highlight w:val="white"/>
        </w:rPr>
        <w:t>.</w:t>
      </w:r>
    </w:p>
    <w:p w14:paraId="60DAB805" w14:textId="77777777" w:rsidR="00C63FDC" w:rsidRDefault="003E4A2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 Title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3FDC" w14:paraId="45D1587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28F54" w14:textId="77777777" w:rsidR="00C63FDC" w:rsidRDefault="00C63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3C9E7C" w14:textId="77777777" w:rsidR="00C63FDC" w:rsidRDefault="003E4A2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Author(s) and Department/Discipline Affiliation  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3FDC" w14:paraId="12AAD6F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8C42E" w14:textId="77777777" w:rsidR="00C63FDC" w:rsidRDefault="00C63F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060C7D" w14:textId="5672AC80" w:rsidR="00C63FDC" w:rsidRDefault="003E4A2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Problem or Need Addressed by the Project</w:t>
      </w:r>
      <w:r w:rsidR="0042725E">
        <w:rPr>
          <w:rFonts w:ascii="Times New Roman" w:eastAsia="Times New Roman" w:hAnsi="Times New Roman" w:cs="Times New Roman"/>
          <w:sz w:val="24"/>
          <w:szCs w:val="24"/>
        </w:rPr>
        <w:t>/Aim Statement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3FDC" w14:paraId="0985D5B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DED1" w14:textId="77777777" w:rsidR="00C63FDC" w:rsidRDefault="00C63F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657705" w14:textId="15398089" w:rsidR="00C63FDC" w:rsidRDefault="003E4A2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Description of </w:t>
      </w:r>
      <w:r w:rsidR="0042725E">
        <w:rPr>
          <w:rFonts w:ascii="Times New Roman" w:eastAsia="Times New Roman" w:hAnsi="Times New Roman" w:cs="Times New Roman"/>
          <w:sz w:val="24"/>
          <w:szCs w:val="24"/>
        </w:rPr>
        <w:t>measures</w:t>
      </w:r>
      <w:r w:rsidR="00D658BA">
        <w:rPr>
          <w:rFonts w:ascii="Times New Roman" w:eastAsia="Times New Roman" w:hAnsi="Times New Roman" w:cs="Times New Roman"/>
          <w:sz w:val="24"/>
          <w:szCs w:val="24"/>
        </w:rPr>
        <w:t>/QI methodology or</w:t>
      </w:r>
      <w:r w:rsidR="0042725E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pproach used in </w:t>
      </w:r>
      <w:r w:rsidR="0042725E">
        <w:rPr>
          <w:rFonts w:ascii="Times New Roman" w:eastAsia="Times New Roman" w:hAnsi="Times New Roman" w:cs="Times New Roman"/>
          <w:sz w:val="24"/>
          <w:szCs w:val="24"/>
        </w:rPr>
        <w:t>development of the interventions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3FDC" w14:paraId="55040F5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DFF8" w14:textId="77777777" w:rsidR="00C63FDC" w:rsidRDefault="00C63F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CCC204" w14:textId="77777777" w:rsidR="00C63FDC" w:rsidRDefault="003E4A2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Results/Evaluation/Outcomes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3FDC" w14:paraId="010C2CF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C548" w14:textId="77777777" w:rsidR="00C63FDC" w:rsidRDefault="00C63F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265A25" w14:textId="77777777" w:rsidR="00C63FDC" w:rsidRDefault="003E4A2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Discussion/Conclusion/Next Steps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3FDC" w14:paraId="2619025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D29CB" w14:textId="77777777" w:rsidR="00C63FDC" w:rsidRDefault="00C63F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7BF39D" w14:textId="77777777" w:rsidR="00C63FDC" w:rsidRDefault="003E4A28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Sources of funding (if applicable)</w:t>
      </w: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63FDC" w14:paraId="747E03A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9B5D" w14:textId="77777777" w:rsidR="00C63FDC" w:rsidRDefault="00C63F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5EA803" w14:textId="77777777" w:rsidR="00C63FDC" w:rsidRDefault="00C63FD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47603143" w14:textId="77777777" w:rsidR="00C63FDC" w:rsidRDefault="00C63FD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504EBDB1" w14:textId="77777777" w:rsidR="00C63FDC" w:rsidRDefault="00C63FD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77D00DC8" w14:textId="77777777" w:rsidR="00C63FDC" w:rsidRDefault="00C63FD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3ADB3BC" w14:textId="77777777" w:rsidR="00C63FDC" w:rsidRDefault="00C63FD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39D4F35C" w14:textId="77777777" w:rsidR="00C63FDC" w:rsidRDefault="00C63FD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3988F5E0" w14:textId="77777777" w:rsidR="00C63FDC" w:rsidRDefault="00C63FDC">
      <w:pPr>
        <w:spacing w:before="240"/>
        <w:rPr>
          <w:rFonts w:ascii="Times New Roman" w:eastAsia="Times New Roman" w:hAnsi="Times New Roman" w:cs="Times New Roman"/>
          <w:sz w:val="18"/>
          <w:szCs w:val="18"/>
        </w:rPr>
      </w:pPr>
    </w:p>
    <w:sectPr w:rsidR="00C63FD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2640C" w14:textId="77777777" w:rsidR="003E02BE" w:rsidRDefault="003E02BE">
      <w:pPr>
        <w:spacing w:line="240" w:lineRule="auto"/>
      </w:pPr>
      <w:r>
        <w:separator/>
      </w:r>
    </w:p>
  </w:endnote>
  <w:endnote w:type="continuationSeparator" w:id="0">
    <w:p w14:paraId="1BD4CDC7" w14:textId="77777777" w:rsidR="003E02BE" w:rsidRDefault="003E0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930C4" w14:textId="77777777" w:rsidR="00C63FDC" w:rsidRDefault="003E4A28">
    <w:pPr>
      <w:spacing w:before="240"/>
    </w:pPr>
    <w:r>
      <w:rPr>
        <w:rFonts w:ascii="Times New Roman" w:eastAsia="Times New Roman" w:hAnsi="Times New Roman" w:cs="Times New Roman"/>
        <w:sz w:val="18"/>
        <w:szCs w:val="18"/>
      </w:rPr>
      <w:t xml:space="preserve">Submit as email attachment to </w:t>
    </w:r>
    <w:r w:rsidR="00D656F6">
      <w:rPr>
        <w:rFonts w:ascii="Times New Roman" w:eastAsia="Times New Roman" w:hAnsi="Times New Roman" w:cs="Times New Roman"/>
        <w:sz w:val="18"/>
        <w:szCs w:val="18"/>
      </w:rPr>
      <w:t>QIPSsubmissions@uvahealth.org</w:t>
    </w:r>
    <w:r>
      <w:rPr>
        <w:rFonts w:ascii="Times New Roman" w:eastAsia="Times New Roman" w:hAnsi="Times New Roman" w:cs="Times New Roman"/>
        <w:sz w:val="18"/>
        <w:szCs w:val="18"/>
      </w:rPr>
      <w:t xml:space="preserve"> by Friday April 14th at 11:59 PM.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BF981" w14:textId="77777777" w:rsidR="003E02BE" w:rsidRDefault="003E02BE">
      <w:pPr>
        <w:spacing w:line="240" w:lineRule="auto"/>
      </w:pPr>
      <w:r>
        <w:separator/>
      </w:r>
    </w:p>
  </w:footnote>
  <w:footnote w:type="continuationSeparator" w:id="0">
    <w:p w14:paraId="4DAE9FE7" w14:textId="77777777" w:rsidR="003E02BE" w:rsidRDefault="003E02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D74FE" w14:textId="77777777" w:rsidR="00C63FDC" w:rsidRDefault="003E4A28">
    <w:pPr>
      <w:spacing w:before="240"/>
    </w:pPr>
    <w:r>
      <w:rPr>
        <w:rFonts w:ascii="Times New Roman" w:eastAsia="Times New Roman" w:hAnsi="Times New Roman" w:cs="Times New Roman"/>
        <w:b/>
        <w:sz w:val="24"/>
        <w:szCs w:val="24"/>
      </w:rPr>
      <w:t>Abstract Submission: 2023 UVA Health Quality Improvement/Patient Safety Showcase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61DB5"/>
    <w:multiLevelType w:val="multilevel"/>
    <w:tmpl w:val="C9600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DC"/>
    <w:rsid w:val="00224D63"/>
    <w:rsid w:val="00380554"/>
    <w:rsid w:val="003E02BE"/>
    <w:rsid w:val="003E4A28"/>
    <w:rsid w:val="0042725E"/>
    <w:rsid w:val="00467094"/>
    <w:rsid w:val="004C4878"/>
    <w:rsid w:val="007C6710"/>
    <w:rsid w:val="009C0DC5"/>
    <w:rsid w:val="00A34D63"/>
    <w:rsid w:val="00B2519E"/>
    <w:rsid w:val="00C63FDC"/>
    <w:rsid w:val="00C863F3"/>
    <w:rsid w:val="00D36A3D"/>
    <w:rsid w:val="00D656F6"/>
    <w:rsid w:val="00D6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FE4A"/>
  <w15:docId w15:val="{2AD0A426-AA07-4C38-94B3-B7007D87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56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6F6"/>
  </w:style>
  <w:style w:type="paragraph" w:styleId="Footer">
    <w:name w:val="footer"/>
    <w:basedOn w:val="Normal"/>
    <w:link w:val="FooterChar"/>
    <w:uiPriority w:val="99"/>
    <w:unhideWhenUsed/>
    <w:rsid w:val="00D656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6F6"/>
  </w:style>
  <w:style w:type="character" w:styleId="CommentReference">
    <w:name w:val="annotation reference"/>
    <w:basedOn w:val="DefaultParagraphFont"/>
    <w:uiPriority w:val="99"/>
    <w:semiHidden/>
    <w:unhideWhenUsed/>
    <w:rsid w:val="003E4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A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A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2v@uvahealt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3nd@uvahealth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Hampton, Elisa P *HS</dc:creator>
  <cp:lastModifiedBy>Hampton, Elisa P *HS</cp:lastModifiedBy>
  <cp:revision>2</cp:revision>
  <dcterms:created xsi:type="dcterms:W3CDTF">2023-03-13T15:31:00Z</dcterms:created>
  <dcterms:modified xsi:type="dcterms:W3CDTF">2023-03-13T15:31:00Z</dcterms:modified>
</cp:coreProperties>
</file>